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A13B" w14:textId="77777777" w:rsidR="00A347D1" w:rsidRDefault="00FF271B" w:rsidP="00BA501F">
      <w:pPr>
        <w:jc w:val="center"/>
        <w:rPr>
          <w:sz w:val="24"/>
          <w:szCs w:val="24"/>
        </w:rPr>
      </w:pPr>
      <w:r>
        <w:rPr>
          <w:sz w:val="24"/>
          <w:szCs w:val="24"/>
        </w:rPr>
        <w:t>Opioids</w:t>
      </w:r>
    </w:p>
    <w:p w14:paraId="5DC9F8D9" w14:textId="5B73987F" w:rsidR="00BA501F" w:rsidRDefault="00093AF2" w:rsidP="00FF271B">
      <w:pPr>
        <w:rPr>
          <w:sz w:val="24"/>
          <w:szCs w:val="24"/>
        </w:rPr>
      </w:pPr>
      <w:r>
        <w:rPr>
          <w:sz w:val="24"/>
          <w:szCs w:val="24"/>
        </w:rPr>
        <w:t>The video is linked next to these questions on the homework page.</w:t>
      </w:r>
      <w:bookmarkStart w:id="0" w:name="_GoBack"/>
      <w:bookmarkEnd w:id="0"/>
    </w:p>
    <w:p w14:paraId="285C8150" w14:textId="77777777" w:rsidR="00FF271B" w:rsidRDefault="00FF271B" w:rsidP="00FF271B">
      <w:pPr>
        <w:rPr>
          <w:sz w:val="24"/>
          <w:szCs w:val="24"/>
        </w:rPr>
      </w:pPr>
    </w:p>
    <w:p w14:paraId="7FD9A3CA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Heroin related deaths have _____________________ since 2010.</w:t>
      </w:r>
    </w:p>
    <w:p w14:paraId="5B6D7265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Fentanyl is _______________ times more potent than heroin.</w:t>
      </w:r>
    </w:p>
    <w:p w14:paraId="10CA69D5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Drug overdoses kill more people than ____________ or _________________________.</w:t>
      </w:r>
    </w:p>
    <w:p w14:paraId="404ABB63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least ___________ Americans die every day from opioid overdose.</w:t>
      </w:r>
    </w:p>
    <w:p w14:paraId="0E03A8D9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Opioids are derived from ___________________.</w:t>
      </w:r>
    </w:p>
    <w:p w14:paraId="3D71452E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opioids do to the brain?</w:t>
      </w:r>
    </w:p>
    <w:p w14:paraId="3D77BFF7" w14:textId="77777777" w:rsidR="00FF271B" w:rsidRDefault="00FF271B" w:rsidP="00FF271B">
      <w:pPr>
        <w:rPr>
          <w:sz w:val="24"/>
          <w:szCs w:val="24"/>
        </w:rPr>
      </w:pPr>
    </w:p>
    <w:p w14:paraId="360C40CC" w14:textId="77777777" w:rsidR="00FF271B" w:rsidRDefault="00FF271B" w:rsidP="00FF271B">
      <w:pPr>
        <w:rPr>
          <w:sz w:val="24"/>
          <w:szCs w:val="24"/>
        </w:rPr>
      </w:pPr>
    </w:p>
    <w:p w14:paraId="0F1E9254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people feel after euphoria?</w:t>
      </w:r>
    </w:p>
    <w:p w14:paraId="22E0472E" w14:textId="77777777" w:rsidR="00FF271B" w:rsidRDefault="00FF271B" w:rsidP="00FF271B">
      <w:pPr>
        <w:rPr>
          <w:sz w:val="24"/>
          <w:szCs w:val="24"/>
        </w:rPr>
      </w:pPr>
    </w:p>
    <w:p w14:paraId="11177F10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Butte County use compare to the national average?</w:t>
      </w:r>
    </w:p>
    <w:p w14:paraId="4D724A00" w14:textId="77777777" w:rsidR="00FF271B" w:rsidRPr="00FF271B" w:rsidRDefault="00FF271B" w:rsidP="00FF271B">
      <w:pPr>
        <w:pStyle w:val="ListParagraph"/>
        <w:rPr>
          <w:sz w:val="24"/>
          <w:szCs w:val="24"/>
        </w:rPr>
      </w:pPr>
    </w:p>
    <w:p w14:paraId="348DBCE4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medical use do opioids have?</w:t>
      </w:r>
    </w:p>
    <w:p w14:paraId="3C9436F8" w14:textId="77777777" w:rsidR="00FF271B" w:rsidRPr="00FF271B" w:rsidRDefault="00FF271B" w:rsidP="00FF271B">
      <w:pPr>
        <w:pStyle w:val="ListParagraph"/>
        <w:rPr>
          <w:sz w:val="24"/>
          <w:szCs w:val="24"/>
        </w:rPr>
      </w:pPr>
    </w:p>
    <w:p w14:paraId="1D0D8E27" w14:textId="77777777" w:rsidR="00FF271B" w:rsidRDefault="00FF271B" w:rsidP="00FF271B">
      <w:pPr>
        <w:rPr>
          <w:sz w:val="24"/>
          <w:szCs w:val="24"/>
        </w:rPr>
      </w:pPr>
    </w:p>
    <w:p w14:paraId="2C1341A4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might work instead of an opioid?</w:t>
      </w:r>
    </w:p>
    <w:p w14:paraId="79C9F163" w14:textId="77777777" w:rsidR="00FF271B" w:rsidRDefault="00FF271B" w:rsidP="00FF271B">
      <w:pPr>
        <w:rPr>
          <w:sz w:val="24"/>
          <w:szCs w:val="24"/>
        </w:rPr>
      </w:pPr>
    </w:p>
    <w:p w14:paraId="533E67BD" w14:textId="77777777" w:rsid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should be done with unused or old pills?</w:t>
      </w:r>
    </w:p>
    <w:p w14:paraId="1C1E9268" w14:textId="77777777" w:rsidR="00FF271B" w:rsidRPr="00FF271B" w:rsidRDefault="00FF271B" w:rsidP="00FF271B">
      <w:pPr>
        <w:pStyle w:val="ListParagraph"/>
        <w:rPr>
          <w:sz w:val="24"/>
          <w:szCs w:val="24"/>
        </w:rPr>
      </w:pPr>
    </w:p>
    <w:p w14:paraId="5BE363F7" w14:textId="77777777" w:rsidR="00FF271B" w:rsidRDefault="00FF271B" w:rsidP="00FF271B">
      <w:pPr>
        <w:rPr>
          <w:sz w:val="24"/>
          <w:szCs w:val="24"/>
        </w:rPr>
      </w:pPr>
    </w:p>
    <w:p w14:paraId="3D7EDFCF" w14:textId="77777777" w:rsidR="00FF271B" w:rsidRPr="00FF271B" w:rsidRDefault="00FF271B" w:rsidP="00FF27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one resource for help?</w:t>
      </w:r>
    </w:p>
    <w:p w14:paraId="475CE350" w14:textId="77777777" w:rsidR="00BA501F" w:rsidRPr="00BA501F" w:rsidRDefault="00BA501F" w:rsidP="00BA501F">
      <w:pPr>
        <w:pStyle w:val="ListParagraph"/>
        <w:rPr>
          <w:sz w:val="24"/>
          <w:szCs w:val="24"/>
        </w:rPr>
      </w:pPr>
    </w:p>
    <w:sectPr w:rsidR="00BA501F" w:rsidRPr="00BA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545"/>
    <w:multiLevelType w:val="hybridMultilevel"/>
    <w:tmpl w:val="D1F6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09CF"/>
    <w:multiLevelType w:val="hybridMultilevel"/>
    <w:tmpl w:val="0BF0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1F"/>
    <w:rsid w:val="00093AF2"/>
    <w:rsid w:val="00A347D1"/>
    <w:rsid w:val="00BA501F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70DF"/>
  <w15:chartTrackingRefBased/>
  <w15:docId w15:val="{05429570-D691-48B0-BC82-3DDA00C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0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2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</cp:revision>
  <dcterms:created xsi:type="dcterms:W3CDTF">2020-04-02T15:48:00Z</dcterms:created>
  <dcterms:modified xsi:type="dcterms:W3CDTF">2020-04-02T15:48:00Z</dcterms:modified>
</cp:coreProperties>
</file>